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F5" w:rsidRDefault="00E523F8"/>
    <w:p w:rsidR="00E523F8" w:rsidRPr="00E523F8" w:rsidRDefault="00E523F8">
      <w:pPr>
        <w:rPr>
          <w:rFonts w:ascii="Comic Sans MS" w:hAnsi="Comic Sans MS"/>
          <w:b/>
          <w:sz w:val="36"/>
        </w:rPr>
      </w:pPr>
      <w:r w:rsidRPr="00E523F8">
        <w:rPr>
          <w:rFonts w:ascii="Comic Sans MS" w:hAnsi="Comic Sans MS"/>
          <w:b/>
          <w:sz w:val="36"/>
        </w:rPr>
        <w:t>Inglorious Characters</w:t>
      </w:r>
    </w:p>
    <w:p w:rsidR="00E523F8" w:rsidRDefault="00E523F8">
      <w:r>
        <w:rPr>
          <w:noProof/>
          <w:lang w:eastAsia="en-NZ"/>
        </w:rPr>
        <w:drawing>
          <wp:inline distT="0" distB="0" distL="0" distR="0" wp14:anchorId="0587FA21" wp14:editId="2028EA1B">
            <wp:extent cx="5667709" cy="564717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107" r="51604" b="6129"/>
                    <a:stretch/>
                  </pic:blipFill>
                  <pic:spPr bwMode="auto">
                    <a:xfrm>
                      <a:off x="0" y="0"/>
                      <a:ext cx="5679778" cy="5659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3F8" w:rsidRPr="00E523F8" w:rsidRDefault="00E523F8" w:rsidP="00E52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323232"/>
          <w:sz w:val="32"/>
          <w:szCs w:val="17"/>
          <w:u w:val="single"/>
          <w:lang w:eastAsia="en-NZ"/>
        </w:rPr>
      </w:pPr>
      <w:r w:rsidRPr="00E523F8">
        <w:rPr>
          <w:rFonts w:ascii="Comic Sans MS" w:eastAsia="Times New Roman" w:hAnsi="Comic Sans MS" w:cs="Courier New"/>
          <w:b/>
          <w:color w:val="323232"/>
          <w:sz w:val="32"/>
          <w:szCs w:val="17"/>
          <w:u w:val="single"/>
          <w:lang w:eastAsia="en-NZ"/>
        </w:rPr>
        <w:t>Across</w:t>
      </w:r>
    </w:p>
    <w:p w:rsidR="00E523F8" w:rsidRPr="00E523F8" w:rsidRDefault="00E523F8" w:rsidP="00E52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</w:pPr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>4. Hugo's surname</w:t>
      </w:r>
    </w:p>
    <w:p w:rsidR="00E523F8" w:rsidRPr="00E523F8" w:rsidRDefault="00E523F8" w:rsidP="00E52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</w:pPr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 xml:space="preserve">5. Donny </w:t>
      </w:r>
      <w:proofErr w:type="spellStart"/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>Donowitz</w:t>
      </w:r>
      <w:proofErr w:type="spellEnd"/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 xml:space="preserve">' </w:t>
      </w:r>
      <w:proofErr w:type="spellStart"/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>basterd</w:t>
      </w:r>
      <w:proofErr w:type="spellEnd"/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 xml:space="preserve"> nickname</w:t>
      </w:r>
    </w:p>
    <w:p w:rsidR="00E523F8" w:rsidRPr="00E523F8" w:rsidRDefault="00E523F8" w:rsidP="00E52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</w:pPr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>6. - Bridget met them in the basement bar</w:t>
      </w:r>
    </w:p>
    <w:p w:rsidR="00E523F8" w:rsidRPr="00E523F8" w:rsidRDefault="00E523F8" w:rsidP="00E52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323232"/>
          <w:sz w:val="32"/>
          <w:szCs w:val="17"/>
          <w:u w:val="single"/>
          <w:lang w:eastAsia="en-NZ"/>
        </w:rPr>
      </w:pPr>
      <w:r w:rsidRPr="00E523F8">
        <w:rPr>
          <w:rFonts w:ascii="Comic Sans MS" w:eastAsia="Times New Roman" w:hAnsi="Comic Sans MS" w:cs="Courier New"/>
          <w:b/>
          <w:color w:val="323232"/>
          <w:sz w:val="32"/>
          <w:szCs w:val="17"/>
          <w:u w:val="single"/>
          <w:lang w:eastAsia="en-NZ"/>
        </w:rPr>
        <w:t>Down</w:t>
      </w:r>
    </w:p>
    <w:p w:rsidR="00E523F8" w:rsidRPr="00E523F8" w:rsidRDefault="00E523F8" w:rsidP="00E52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</w:pPr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 xml:space="preserve">1. - </w:t>
      </w:r>
      <w:proofErr w:type="spellStart"/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>Shossana's</w:t>
      </w:r>
      <w:proofErr w:type="spellEnd"/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 xml:space="preserve"> surname</w:t>
      </w:r>
    </w:p>
    <w:p w:rsidR="00E523F8" w:rsidRPr="00E523F8" w:rsidRDefault="00E523F8" w:rsidP="00E52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</w:pPr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 xml:space="preserve">2. This </w:t>
      </w:r>
      <w:r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>N</w:t>
      </w:r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 xml:space="preserve">azi fell in love with </w:t>
      </w:r>
      <w:proofErr w:type="spellStart"/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>Shossana</w:t>
      </w:r>
      <w:proofErr w:type="spellEnd"/>
    </w:p>
    <w:p w:rsidR="00E523F8" w:rsidRPr="00E523F8" w:rsidRDefault="00E523F8" w:rsidP="00E52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</w:pPr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 xml:space="preserve">3. - </w:t>
      </w:r>
      <w:proofErr w:type="spellStart"/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>Shossana's</w:t>
      </w:r>
      <w:proofErr w:type="spellEnd"/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 xml:space="preserve"> fake French name</w:t>
      </w:r>
    </w:p>
    <w:p w:rsidR="00E523F8" w:rsidRPr="00E523F8" w:rsidRDefault="00E523F8" w:rsidP="00E52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</w:pPr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>6. Also known as The Jew Hunter</w:t>
      </w:r>
    </w:p>
    <w:p w:rsidR="00E523F8" w:rsidRPr="00E523F8" w:rsidRDefault="00E523F8" w:rsidP="00E52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</w:pPr>
      <w:r w:rsidRPr="00E523F8">
        <w:rPr>
          <w:rFonts w:ascii="Comic Sans MS" w:eastAsia="Times New Roman" w:hAnsi="Comic Sans MS" w:cs="Courier New"/>
          <w:color w:val="323232"/>
          <w:sz w:val="32"/>
          <w:szCs w:val="17"/>
          <w:lang w:eastAsia="en-NZ"/>
        </w:rPr>
        <w:t>7. The name of the character played by Brad Pitt</w:t>
      </w:r>
      <w:bookmarkStart w:id="0" w:name="_GoBack"/>
      <w:bookmarkEnd w:id="0"/>
    </w:p>
    <w:p w:rsidR="00E523F8" w:rsidRDefault="00E523F8"/>
    <w:sectPr w:rsidR="00E523F8" w:rsidSect="00E52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F8"/>
    <w:rsid w:val="00A379A8"/>
    <w:rsid w:val="00E523F8"/>
    <w:rsid w:val="00F2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CBE59-AC6A-4D20-8071-79EF8E6C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2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23F8"/>
    <w:rPr>
      <w:rFonts w:ascii="Courier New" w:eastAsia="Times New Roman" w:hAnsi="Courier New" w:cs="Courier New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2016-02-19T20:16:00Z</dcterms:created>
  <dcterms:modified xsi:type="dcterms:W3CDTF">2016-02-19T20:19:00Z</dcterms:modified>
</cp:coreProperties>
</file>